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6B2E5E">
      <w:pPr>
        <w:pStyle w:val="2"/>
        <w:jc w:val="center"/>
        <w:rPr>
          <w:sz w:val="44"/>
          <w:szCs w:val="44"/>
        </w:rPr>
      </w:pPr>
      <w:r>
        <w:rPr>
          <w:sz w:val="44"/>
          <w:szCs w:val="44"/>
        </w:rPr>
        <w:t>意见反馈表</w:t>
      </w:r>
    </w:p>
    <w:p w14:paraId="06F65DAC">
      <w:pPr>
        <w:pStyle w:val="5"/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406"/>
        <w:gridCol w:w="8140"/>
      </w:tblGrid>
      <w:tr w14:paraId="7E46DD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260164B">
            <w:pPr>
              <w:pStyle w:val="5"/>
            </w:pPr>
            <w:r>
              <w:t>反馈单位 / 个人信息</w:t>
            </w:r>
          </w:p>
        </w:tc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0456918">
            <w:pPr>
              <w:pStyle w:val="5"/>
            </w:pPr>
            <w:r>
              <w:t>单位名称（加盖公章）：</w:t>
            </w:r>
            <w:r>
              <w:rPr>
                <w:b/>
                <w:bCs/>
              </w:rPr>
              <w:t>个人姓名（签字）：____ 身份：□锻造企业代表 □钢球（滚动体）企业代表 □保持器企业代表 □车加工企业代表 □整机企业代表 □配套服务企业代表 □行业专家 □政府人员 □其他联系人： 电话：____ 邮箱：</w:t>
            </w:r>
          </w:p>
        </w:tc>
      </w:tr>
      <w:tr w14:paraId="686804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B65B17C">
            <w:pPr>
              <w:pStyle w:val="5"/>
            </w:pPr>
            <w:r>
              <w:t>反馈条款 / 章节</w:t>
            </w:r>
          </w:p>
        </w:tc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7DD2C04">
            <w:pPr>
              <w:pStyle w:val="5"/>
            </w:pPr>
            <w:r>
              <w:t>（可多选，需注明具体位置）□ 第一章 总则 □ 第二章 密点识别与定密 □ 第三章 载体管理 □ 第四章 全流程防护 □ 第五章 协同防护 □ 第六章 应急与保障 □ 第七章 附则 □ 附录重点反馈条款：第____章第____条 / 附录____</w:t>
            </w:r>
          </w:p>
        </w:tc>
      </w:tr>
      <w:tr w14:paraId="541365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B07A75F">
            <w:pPr>
              <w:pStyle w:val="5"/>
            </w:pPr>
            <w:r>
              <w:t>具体意见内容</w:t>
            </w:r>
          </w:p>
        </w:tc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BCE9DB5">
            <w:pPr>
              <w:pStyle w:val="5"/>
            </w:pPr>
            <w:r>
              <w:t>（可另附页，说明意见性质：□补充 □修改 □删除 □疑问）</w:t>
            </w:r>
          </w:p>
          <w:p w14:paraId="5FE7B151">
            <w:pPr>
              <w:pStyle w:val="5"/>
            </w:pPr>
            <w:r>
              <w:t>1.____________________________________________________________________________________</w:t>
            </w:r>
          </w:p>
          <w:p w14:paraId="249C1EAD">
            <w:pPr>
              <w:pStyle w:val="5"/>
            </w:pPr>
            <w:r>
              <w:t>2.____________________________________________________________________________________</w:t>
            </w:r>
          </w:p>
          <w:p w14:paraId="086CAAB1">
            <w:pPr>
              <w:pStyle w:val="5"/>
            </w:pPr>
            <w:r>
              <w:t>3.____________________________________________________________________________________</w:t>
            </w:r>
          </w:p>
        </w:tc>
      </w:tr>
      <w:tr w14:paraId="2D0C46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1E23CE9">
            <w:pPr>
              <w:pStyle w:val="5"/>
            </w:pPr>
            <w:r>
              <w:t>修改建议及理由</w:t>
            </w:r>
          </w:p>
        </w:tc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C8BF9CC">
            <w:pPr>
              <w:pStyle w:val="5"/>
            </w:pPr>
            <w:r>
              <w:t>（结合行业实践说明，可附具体方案）</w:t>
            </w:r>
          </w:p>
        </w:tc>
      </w:tr>
      <w:tr w14:paraId="11FBCE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F5B4CF6">
            <w:pPr>
              <w:pStyle w:val="5"/>
            </w:pPr>
            <w:r>
              <w:t>其他说明</w:t>
            </w:r>
          </w:p>
        </w:tc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403DCEC">
            <w:pPr>
              <w:pStyle w:val="5"/>
            </w:pPr>
            <w:r>
              <w:t>（如对指南整体评价、实施建议等）</w:t>
            </w:r>
          </w:p>
        </w:tc>
      </w:tr>
      <w:tr w14:paraId="0B6058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B92E670">
            <w:pPr>
              <w:pStyle w:val="5"/>
            </w:pPr>
            <w:r>
              <w:t>提交日期</w:t>
            </w:r>
          </w:p>
        </w:tc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B53618A">
            <w:pPr>
              <w:pStyle w:val="5"/>
            </w:pPr>
          </w:p>
        </w:tc>
      </w:tr>
    </w:tbl>
    <w:p w14:paraId="6D09BC62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1B154F"/>
    <w:rsid w:val="611B154F"/>
    <w:rsid w:val="641C6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paragraph" w:styleId="2">
    <w:name w:val="heading 3"/>
    <w:next w:val="1"/>
    <w:qFormat/>
    <w:uiPriority w:val="0"/>
    <w:pPr>
      <w:spacing w:before="300" w:after="120" w:line="288" w:lineRule="auto"/>
      <w:ind w:left="0"/>
      <w:jc w:val="left"/>
      <w:outlineLvl w:val="2"/>
    </w:pPr>
    <w:rPr>
      <w:rFonts w:ascii="Arial" w:hAnsi="Arial" w:eastAsia="等线" w:cs="Arial"/>
      <w:b/>
      <w:bCs/>
      <w:sz w:val="30"/>
      <w:szCs w:val="30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_Style 13"/>
    <w:qFormat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2025-09-16T10:48:00Z</dcterms:created>
  <dc:creator>李文星13963563444</dc:creator>
  <cp:lastModifiedBy>李文星13963563444</cp:lastModifiedBy>
  <dcterms:modified xsi:type="dcterms:W3CDTF">2025-09-16T10:49:52Z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0AD422E5FCC44226A701E479E95359F4_11</vt:lpwstr>
  </property>
  <property fmtid="{D5CDD505-2E9C-101B-9397-08002B2CF9AE}" pid="4" name="KSOTemplateDocerSaveRecord">
    <vt:lpwstr>eyJoZGlkIjoiNzM1NmYyMzg2MTk4OTQxNjYxNTg1NWEyMzFkMzYzNzIiLCJ1c2VySWQiOiIzNjU2Nzg0NTgifQ==</vt:lpwstr>
  </property>
</Properties>
</file>